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B9F" w:rsidRDefault="00BE1B9F" w:rsidP="00241E98">
      <w:pPr>
        <w:rPr>
          <w:b/>
          <w:bCs/>
          <w:sz w:val="36"/>
          <w:szCs w:val="36"/>
          <w:lang w:val="en-US"/>
        </w:rPr>
      </w:pPr>
    </w:p>
    <w:p w:rsidR="009543B0" w:rsidRDefault="00241E98" w:rsidP="00241E98">
      <w:pPr>
        <w:rPr>
          <w:b/>
          <w:bCs/>
          <w:sz w:val="36"/>
          <w:szCs w:val="36"/>
          <w:lang w:val="en-US"/>
        </w:rPr>
      </w:pPr>
      <w:r w:rsidRPr="009543B0">
        <w:rPr>
          <w:b/>
          <w:bCs/>
          <w:sz w:val="36"/>
          <w:szCs w:val="36"/>
          <w:lang w:val="en-US"/>
        </w:rPr>
        <w:t>Wines of Germany</w:t>
      </w:r>
      <w:r w:rsidR="00BE1B9F">
        <w:rPr>
          <w:b/>
          <w:bCs/>
          <w:sz w:val="36"/>
          <w:szCs w:val="36"/>
          <w:lang w:val="en-US"/>
        </w:rPr>
        <w:t xml:space="preserve"> </w:t>
      </w:r>
      <w:proofErr w:type="spellStart"/>
      <w:r w:rsidR="00BE1B9F">
        <w:rPr>
          <w:b/>
          <w:bCs/>
          <w:sz w:val="36"/>
          <w:szCs w:val="36"/>
          <w:lang w:val="en-US"/>
        </w:rPr>
        <w:t>Danmark</w:t>
      </w:r>
      <w:proofErr w:type="spellEnd"/>
      <w:r w:rsidR="00BE1B9F">
        <w:rPr>
          <w:b/>
          <w:bCs/>
          <w:sz w:val="36"/>
          <w:szCs w:val="36"/>
          <w:lang w:val="en-US"/>
        </w:rPr>
        <w:t xml:space="preserve"> -</w:t>
      </w:r>
      <w:r w:rsidRPr="009543B0">
        <w:rPr>
          <w:b/>
          <w:bCs/>
          <w:sz w:val="36"/>
          <w:szCs w:val="36"/>
          <w:lang w:val="en-US"/>
        </w:rPr>
        <w:t xml:space="preserve"> Detail Partner fond 2020 </w:t>
      </w:r>
    </w:p>
    <w:p w:rsidR="009543B0" w:rsidRDefault="009543B0" w:rsidP="00241E98">
      <w:pPr>
        <w:rPr>
          <w:b/>
          <w:bCs/>
          <w:sz w:val="36"/>
          <w:szCs w:val="36"/>
          <w:lang w:val="en-US"/>
        </w:rPr>
      </w:pPr>
    </w:p>
    <w:p w:rsidR="00241E98" w:rsidRPr="009543B0" w:rsidRDefault="00241E98" w:rsidP="00241E98">
      <w:pPr>
        <w:rPr>
          <w:lang w:val="en-US"/>
        </w:rPr>
      </w:pPr>
    </w:p>
    <w:p w:rsidR="00241E98" w:rsidRPr="00BE1B9F" w:rsidRDefault="00A02970" w:rsidP="00241E98">
      <w:pPr>
        <w:rPr>
          <w:b/>
          <w:bCs/>
          <w:sz w:val="28"/>
          <w:szCs w:val="28"/>
          <w:u w:val="single"/>
        </w:rPr>
      </w:pPr>
      <w:r w:rsidRPr="00BE1B9F">
        <w:rPr>
          <w:b/>
          <w:bCs/>
          <w:sz w:val="28"/>
          <w:szCs w:val="28"/>
          <w:u w:val="single"/>
        </w:rPr>
        <w:t>FAKTA OM ANSØGER</w:t>
      </w:r>
    </w:p>
    <w:p w:rsidR="009B6BBD" w:rsidRDefault="009B6BBD" w:rsidP="00241E9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3"/>
      </w:tblGrid>
      <w:tr w:rsidR="00241E98" w:rsidTr="00BF6531">
        <w:tc>
          <w:tcPr>
            <w:tcW w:w="3539" w:type="dxa"/>
          </w:tcPr>
          <w:p w:rsidR="00241E98" w:rsidRPr="009543B0" w:rsidRDefault="00241E98" w:rsidP="00241E98">
            <w:pPr>
              <w:rPr>
                <w:b/>
                <w:bCs/>
              </w:rPr>
            </w:pPr>
            <w:r w:rsidRPr="009543B0">
              <w:rPr>
                <w:b/>
                <w:bCs/>
              </w:rPr>
              <w:t>Virksomhedens navn</w:t>
            </w:r>
            <w:r w:rsidRPr="009543B0">
              <w:rPr>
                <w:b/>
                <w:bCs/>
              </w:rPr>
              <w:t>:</w:t>
            </w:r>
          </w:p>
          <w:p w:rsidR="00241E98" w:rsidRDefault="00241E98" w:rsidP="00241E98"/>
        </w:tc>
        <w:tc>
          <w:tcPr>
            <w:tcW w:w="6083" w:type="dxa"/>
          </w:tcPr>
          <w:p w:rsidR="00241E98" w:rsidRDefault="00241E98" w:rsidP="00241E98"/>
        </w:tc>
      </w:tr>
      <w:tr w:rsidR="00241E98" w:rsidTr="00BF6531">
        <w:tc>
          <w:tcPr>
            <w:tcW w:w="3539" w:type="dxa"/>
          </w:tcPr>
          <w:p w:rsidR="00241E98" w:rsidRPr="009543B0" w:rsidRDefault="00241E98" w:rsidP="00241E98">
            <w:pPr>
              <w:rPr>
                <w:b/>
                <w:bCs/>
              </w:rPr>
            </w:pPr>
            <w:r w:rsidRPr="009543B0">
              <w:rPr>
                <w:b/>
                <w:bCs/>
              </w:rPr>
              <w:t>Adresse</w:t>
            </w:r>
            <w:r w:rsidRPr="009543B0">
              <w:rPr>
                <w:b/>
                <w:bCs/>
              </w:rPr>
              <w:t>:</w:t>
            </w:r>
          </w:p>
          <w:p w:rsidR="00241E98" w:rsidRDefault="00241E98" w:rsidP="00241E98"/>
        </w:tc>
        <w:tc>
          <w:tcPr>
            <w:tcW w:w="6083" w:type="dxa"/>
          </w:tcPr>
          <w:p w:rsidR="00241E98" w:rsidRDefault="00241E98" w:rsidP="00241E98"/>
        </w:tc>
      </w:tr>
      <w:tr w:rsidR="00241E98" w:rsidTr="00BF6531">
        <w:tc>
          <w:tcPr>
            <w:tcW w:w="3539" w:type="dxa"/>
          </w:tcPr>
          <w:p w:rsidR="00241E98" w:rsidRPr="009543B0" w:rsidRDefault="00241E98" w:rsidP="00241E98">
            <w:pPr>
              <w:rPr>
                <w:b/>
                <w:bCs/>
              </w:rPr>
            </w:pPr>
            <w:r w:rsidRPr="009543B0">
              <w:rPr>
                <w:b/>
                <w:bCs/>
              </w:rPr>
              <w:t>By:</w:t>
            </w:r>
          </w:p>
          <w:p w:rsidR="00241E98" w:rsidRDefault="00241E98" w:rsidP="00241E98"/>
        </w:tc>
        <w:tc>
          <w:tcPr>
            <w:tcW w:w="6083" w:type="dxa"/>
          </w:tcPr>
          <w:p w:rsidR="00241E98" w:rsidRDefault="00241E98" w:rsidP="00241E98"/>
        </w:tc>
      </w:tr>
      <w:tr w:rsidR="00241E98" w:rsidTr="00BF6531">
        <w:tc>
          <w:tcPr>
            <w:tcW w:w="3539" w:type="dxa"/>
          </w:tcPr>
          <w:p w:rsidR="00241E98" w:rsidRPr="009543B0" w:rsidRDefault="00241E98" w:rsidP="00241E98">
            <w:pPr>
              <w:rPr>
                <w:b/>
                <w:bCs/>
              </w:rPr>
            </w:pPr>
            <w:r w:rsidRPr="009543B0">
              <w:rPr>
                <w:b/>
                <w:bCs/>
              </w:rPr>
              <w:t>WEB:</w:t>
            </w:r>
          </w:p>
          <w:p w:rsidR="00241E98" w:rsidRDefault="00241E98" w:rsidP="00241E98"/>
        </w:tc>
        <w:tc>
          <w:tcPr>
            <w:tcW w:w="6083" w:type="dxa"/>
          </w:tcPr>
          <w:p w:rsidR="00241E98" w:rsidRDefault="00241E98" w:rsidP="00241E98"/>
        </w:tc>
      </w:tr>
      <w:tr w:rsidR="00241E98" w:rsidTr="00BF6531">
        <w:tc>
          <w:tcPr>
            <w:tcW w:w="3539" w:type="dxa"/>
          </w:tcPr>
          <w:p w:rsidR="00241E98" w:rsidRPr="009543B0" w:rsidRDefault="00241E98" w:rsidP="00241E98">
            <w:pPr>
              <w:rPr>
                <w:b/>
                <w:bCs/>
              </w:rPr>
            </w:pPr>
            <w:r w:rsidRPr="009543B0">
              <w:rPr>
                <w:b/>
                <w:bCs/>
              </w:rPr>
              <w:t>Sociale medier (links):</w:t>
            </w:r>
          </w:p>
          <w:p w:rsidR="00241E98" w:rsidRPr="009543B0" w:rsidRDefault="00241E98" w:rsidP="00241E98">
            <w:pPr>
              <w:rPr>
                <w:b/>
                <w:bCs/>
              </w:rPr>
            </w:pPr>
          </w:p>
        </w:tc>
        <w:tc>
          <w:tcPr>
            <w:tcW w:w="6083" w:type="dxa"/>
          </w:tcPr>
          <w:p w:rsidR="00241E98" w:rsidRDefault="00241E98" w:rsidP="00241E98"/>
        </w:tc>
      </w:tr>
      <w:tr w:rsidR="00241E98" w:rsidTr="00BF6531">
        <w:tc>
          <w:tcPr>
            <w:tcW w:w="3539" w:type="dxa"/>
          </w:tcPr>
          <w:p w:rsidR="00241E98" w:rsidRPr="009543B0" w:rsidRDefault="00241E98" w:rsidP="00241E98">
            <w:pPr>
              <w:rPr>
                <w:b/>
                <w:bCs/>
              </w:rPr>
            </w:pPr>
            <w:r w:rsidRPr="009543B0">
              <w:rPr>
                <w:b/>
                <w:bCs/>
              </w:rPr>
              <w:t xml:space="preserve">Har I butik eller onlinesalg </w:t>
            </w:r>
            <w:r w:rsidRPr="009543B0">
              <w:rPr>
                <w:b/>
                <w:bCs/>
              </w:rPr>
              <w:t>i</w:t>
            </w:r>
            <w:r w:rsidRPr="009543B0">
              <w:rPr>
                <w:b/>
                <w:bCs/>
              </w:rPr>
              <w:t xml:space="preserve"> Danmark:</w:t>
            </w:r>
          </w:p>
          <w:p w:rsidR="00241E98" w:rsidRPr="00241E98" w:rsidRDefault="00241E98" w:rsidP="00241E98">
            <w:pPr>
              <w:pStyle w:val="Listeafsnit"/>
              <w:numPr>
                <w:ilvl w:val="1"/>
                <w:numId w:val="2"/>
              </w:numPr>
            </w:pPr>
            <w:r w:rsidRPr="00241E98">
              <w:t>Butik</w:t>
            </w:r>
          </w:p>
          <w:p w:rsidR="00241E98" w:rsidRPr="00241E98" w:rsidRDefault="00241E98" w:rsidP="00241E98">
            <w:pPr>
              <w:pStyle w:val="Listeafsnit"/>
              <w:numPr>
                <w:ilvl w:val="1"/>
                <w:numId w:val="2"/>
              </w:numPr>
            </w:pPr>
            <w:r w:rsidRPr="00241E98">
              <w:t>Online</w:t>
            </w:r>
          </w:p>
          <w:p w:rsidR="00241E98" w:rsidRPr="00241E98" w:rsidRDefault="00241E98" w:rsidP="00241E98">
            <w:pPr>
              <w:pStyle w:val="Listeafsnit"/>
              <w:numPr>
                <w:ilvl w:val="1"/>
                <w:numId w:val="2"/>
              </w:numPr>
            </w:pPr>
            <w:r w:rsidRPr="00241E98">
              <w:t>Butik og onlinesalg</w:t>
            </w:r>
          </w:p>
          <w:p w:rsidR="00241E98" w:rsidRPr="00241E98" w:rsidRDefault="00241E98" w:rsidP="00241E98"/>
        </w:tc>
        <w:tc>
          <w:tcPr>
            <w:tcW w:w="6083" w:type="dxa"/>
          </w:tcPr>
          <w:p w:rsidR="00241E98" w:rsidRDefault="00241E98" w:rsidP="00241E98"/>
        </w:tc>
      </w:tr>
      <w:tr w:rsidR="00241E98" w:rsidTr="00BF6531">
        <w:tc>
          <w:tcPr>
            <w:tcW w:w="3539" w:type="dxa"/>
          </w:tcPr>
          <w:p w:rsidR="00241E98" w:rsidRPr="00241E98" w:rsidRDefault="00241E98" w:rsidP="00241E98">
            <w:r w:rsidRPr="009543B0">
              <w:rPr>
                <w:b/>
                <w:bCs/>
              </w:rPr>
              <w:t xml:space="preserve">Antal </w:t>
            </w:r>
            <w:r w:rsidRPr="009543B0">
              <w:rPr>
                <w:b/>
                <w:bCs/>
              </w:rPr>
              <w:t>butikker</w:t>
            </w:r>
            <w:r w:rsidRPr="00241E98">
              <w:t xml:space="preserve"> (hvis relevant):</w:t>
            </w:r>
          </w:p>
          <w:p w:rsidR="00241E98" w:rsidRDefault="00241E98" w:rsidP="00241E98"/>
        </w:tc>
        <w:tc>
          <w:tcPr>
            <w:tcW w:w="6083" w:type="dxa"/>
          </w:tcPr>
          <w:p w:rsidR="00241E98" w:rsidRDefault="00241E98" w:rsidP="00241E98"/>
        </w:tc>
      </w:tr>
      <w:tr w:rsidR="00241E98" w:rsidTr="00BF6531">
        <w:tc>
          <w:tcPr>
            <w:tcW w:w="3539" w:type="dxa"/>
          </w:tcPr>
          <w:p w:rsidR="00241E98" w:rsidRPr="009543B0" w:rsidRDefault="00241E98" w:rsidP="00241E98">
            <w:pPr>
              <w:rPr>
                <w:b/>
                <w:bCs/>
              </w:rPr>
            </w:pPr>
            <w:r w:rsidRPr="009543B0">
              <w:rPr>
                <w:b/>
                <w:bCs/>
              </w:rPr>
              <w:t>Kontakt</w:t>
            </w:r>
            <w:r w:rsidRPr="009543B0">
              <w:rPr>
                <w:b/>
                <w:bCs/>
              </w:rPr>
              <w:t>person</w:t>
            </w:r>
            <w:r w:rsidRPr="009543B0">
              <w:rPr>
                <w:b/>
                <w:bCs/>
              </w:rPr>
              <w:t>:</w:t>
            </w:r>
          </w:p>
          <w:p w:rsidR="00241E98" w:rsidRDefault="00241E98" w:rsidP="00241E98"/>
        </w:tc>
        <w:tc>
          <w:tcPr>
            <w:tcW w:w="6083" w:type="dxa"/>
          </w:tcPr>
          <w:p w:rsidR="00241E98" w:rsidRDefault="00241E98" w:rsidP="00241E98"/>
        </w:tc>
      </w:tr>
      <w:tr w:rsidR="00241E98" w:rsidTr="00BF6531">
        <w:tc>
          <w:tcPr>
            <w:tcW w:w="3539" w:type="dxa"/>
          </w:tcPr>
          <w:p w:rsidR="00241E98" w:rsidRPr="009543B0" w:rsidRDefault="00241E98" w:rsidP="00241E98">
            <w:pPr>
              <w:rPr>
                <w:b/>
                <w:bCs/>
              </w:rPr>
            </w:pPr>
            <w:r w:rsidRPr="009543B0">
              <w:rPr>
                <w:b/>
                <w:bCs/>
              </w:rPr>
              <w:t>Kontakt</w:t>
            </w:r>
            <w:r w:rsidRPr="009543B0">
              <w:rPr>
                <w:b/>
                <w:bCs/>
              </w:rPr>
              <w:t>person</w:t>
            </w:r>
            <w:r w:rsidRPr="009543B0">
              <w:rPr>
                <w:b/>
                <w:bCs/>
              </w:rPr>
              <w:t xml:space="preserve"> telefon:</w:t>
            </w:r>
          </w:p>
          <w:p w:rsidR="00241E98" w:rsidRDefault="00241E98" w:rsidP="00241E98"/>
        </w:tc>
        <w:tc>
          <w:tcPr>
            <w:tcW w:w="6083" w:type="dxa"/>
          </w:tcPr>
          <w:p w:rsidR="00241E98" w:rsidRDefault="00241E98" w:rsidP="00241E98"/>
        </w:tc>
      </w:tr>
      <w:tr w:rsidR="00241E98" w:rsidTr="00BF6531">
        <w:tc>
          <w:tcPr>
            <w:tcW w:w="3539" w:type="dxa"/>
          </w:tcPr>
          <w:p w:rsidR="00241E98" w:rsidRPr="009543B0" w:rsidRDefault="00241E98" w:rsidP="00241E98">
            <w:pPr>
              <w:rPr>
                <w:b/>
                <w:bCs/>
              </w:rPr>
            </w:pPr>
            <w:r w:rsidRPr="009543B0">
              <w:rPr>
                <w:b/>
                <w:bCs/>
              </w:rPr>
              <w:t xml:space="preserve">Kontaktperson </w:t>
            </w:r>
            <w:r w:rsidRPr="009543B0">
              <w:rPr>
                <w:b/>
                <w:bCs/>
              </w:rPr>
              <w:t>e</w:t>
            </w:r>
            <w:r w:rsidR="009B6BBD" w:rsidRPr="009543B0">
              <w:rPr>
                <w:b/>
                <w:bCs/>
              </w:rPr>
              <w:t>-</w:t>
            </w:r>
            <w:r w:rsidRPr="009543B0">
              <w:rPr>
                <w:b/>
                <w:bCs/>
              </w:rPr>
              <w:t>mail:</w:t>
            </w:r>
          </w:p>
          <w:p w:rsidR="00241E98" w:rsidRPr="00241E98" w:rsidRDefault="00241E98" w:rsidP="00241E98"/>
        </w:tc>
        <w:tc>
          <w:tcPr>
            <w:tcW w:w="6083" w:type="dxa"/>
          </w:tcPr>
          <w:p w:rsidR="00241E98" w:rsidRDefault="00241E98" w:rsidP="00241E98"/>
        </w:tc>
      </w:tr>
      <w:tr w:rsidR="009B6BBD" w:rsidTr="00BF6531">
        <w:tc>
          <w:tcPr>
            <w:tcW w:w="3539" w:type="dxa"/>
          </w:tcPr>
          <w:p w:rsidR="009B6BBD" w:rsidRPr="009543B0" w:rsidRDefault="009543B0" w:rsidP="009B6BBD">
            <w:pPr>
              <w:rPr>
                <w:b/>
                <w:bCs/>
              </w:rPr>
            </w:pPr>
            <w:r w:rsidRPr="009543B0">
              <w:rPr>
                <w:b/>
                <w:bCs/>
              </w:rPr>
              <w:t>Sidste fulde års (2019) omsætning</w:t>
            </w:r>
            <w:r w:rsidR="009B6BBD" w:rsidRPr="009543B0">
              <w:rPr>
                <w:b/>
                <w:bCs/>
              </w:rPr>
              <w:t xml:space="preserve"> til konsumenter i</w:t>
            </w:r>
            <w:r w:rsidR="009B6BBD" w:rsidRPr="009543B0">
              <w:rPr>
                <w:b/>
                <w:bCs/>
              </w:rPr>
              <w:t xml:space="preserve"> </w:t>
            </w:r>
            <w:r w:rsidR="009B6BBD" w:rsidRPr="009543B0">
              <w:rPr>
                <w:b/>
                <w:bCs/>
              </w:rPr>
              <w:t>alt:</w:t>
            </w:r>
          </w:p>
          <w:p w:rsidR="009B6BBD" w:rsidRPr="009543B0" w:rsidRDefault="009B6BBD" w:rsidP="00241E98">
            <w:pPr>
              <w:rPr>
                <w:b/>
                <w:bCs/>
              </w:rPr>
            </w:pPr>
          </w:p>
        </w:tc>
        <w:tc>
          <w:tcPr>
            <w:tcW w:w="6083" w:type="dxa"/>
          </w:tcPr>
          <w:p w:rsidR="009B6BBD" w:rsidRDefault="009B6BBD" w:rsidP="00241E98"/>
        </w:tc>
      </w:tr>
      <w:tr w:rsidR="009B6BBD" w:rsidTr="00BF6531">
        <w:tc>
          <w:tcPr>
            <w:tcW w:w="3539" w:type="dxa"/>
          </w:tcPr>
          <w:p w:rsidR="009B6BBD" w:rsidRPr="009543B0" w:rsidRDefault="009B6BBD" w:rsidP="009B6BBD">
            <w:pPr>
              <w:rPr>
                <w:b/>
                <w:bCs/>
              </w:rPr>
            </w:pPr>
            <w:r w:rsidRPr="009543B0">
              <w:rPr>
                <w:b/>
                <w:bCs/>
              </w:rPr>
              <w:t>Sidste fulde års (2019) omsætning til konsumenter af tyske vine</w:t>
            </w:r>
            <w:r w:rsidR="009543B0" w:rsidRPr="009543B0">
              <w:rPr>
                <w:b/>
                <w:bCs/>
              </w:rPr>
              <w:t>:</w:t>
            </w:r>
          </w:p>
          <w:p w:rsidR="009543B0" w:rsidRPr="009543B0" w:rsidRDefault="009543B0" w:rsidP="009B6BBD">
            <w:pPr>
              <w:rPr>
                <w:b/>
                <w:bCs/>
              </w:rPr>
            </w:pPr>
          </w:p>
        </w:tc>
        <w:tc>
          <w:tcPr>
            <w:tcW w:w="6083" w:type="dxa"/>
          </w:tcPr>
          <w:p w:rsidR="009B6BBD" w:rsidRDefault="009B6BBD" w:rsidP="00241E98"/>
        </w:tc>
      </w:tr>
      <w:tr w:rsidR="009B6BBD" w:rsidTr="00BF6531">
        <w:tc>
          <w:tcPr>
            <w:tcW w:w="3539" w:type="dxa"/>
          </w:tcPr>
          <w:p w:rsidR="009B6BBD" w:rsidRPr="009543B0" w:rsidRDefault="009B6BBD" w:rsidP="009B6BBD">
            <w:pPr>
              <w:rPr>
                <w:b/>
                <w:bCs/>
              </w:rPr>
            </w:pPr>
            <w:r w:rsidRPr="009543B0">
              <w:rPr>
                <w:b/>
                <w:bCs/>
              </w:rPr>
              <w:t xml:space="preserve">Hvor mange tyske vinproducenter </w:t>
            </w:r>
            <w:r w:rsidRPr="009543B0">
              <w:rPr>
                <w:b/>
                <w:bCs/>
              </w:rPr>
              <w:t xml:space="preserve">har I </w:t>
            </w:r>
            <w:proofErr w:type="spellStart"/>
            <w:r w:rsidRPr="009543B0">
              <w:rPr>
                <w:b/>
                <w:bCs/>
              </w:rPr>
              <w:t>i</w:t>
            </w:r>
            <w:proofErr w:type="spellEnd"/>
            <w:r w:rsidRPr="009543B0">
              <w:rPr>
                <w:b/>
                <w:bCs/>
              </w:rPr>
              <w:t xml:space="preserve"> jeres portefølje?</w:t>
            </w:r>
          </w:p>
          <w:p w:rsidR="009543B0" w:rsidRPr="009543B0" w:rsidRDefault="009543B0" w:rsidP="009B6BBD">
            <w:pPr>
              <w:rPr>
                <w:b/>
                <w:bCs/>
              </w:rPr>
            </w:pPr>
          </w:p>
        </w:tc>
        <w:tc>
          <w:tcPr>
            <w:tcW w:w="6083" w:type="dxa"/>
          </w:tcPr>
          <w:p w:rsidR="009B6BBD" w:rsidRDefault="009B6BBD" w:rsidP="00241E98"/>
        </w:tc>
      </w:tr>
      <w:tr w:rsidR="009B6BBD" w:rsidTr="00BF6531">
        <w:tc>
          <w:tcPr>
            <w:tcW w:w="3539" w:type="dxa"/>
          </w:tcPr>
          <w:p w:rsidR="009B6BBD" w:rsidRPr="009543B0" w:rsidRDefault="009B6BBD" w:rsidP="009B6BBD">
            <w:pPr>
              <w:rPr>
                <w:b/>
                <w:bCs/>
              </w:rPr>
            </w:pPr>
            <w:r w:rsidRPr="009543B0">
              <w:rPr>
                <w:b/>
                <w:bCs/>
              </w:rPr>
              <w:lastRenderedPageBreak/>
              <w:t>Hvilke</w:t>
            </w:r>
            <w:r w:rsidRPr="009543B0">
              <w:rPr>
                <w:b/>
                <w:bCs/>
              </w:rPr>
              <w:t xml:space="preserve"> tyske vine </w:t>
            </w:r>
            <w:r w:rsidRPr="009543B0">
              <w:rPr>
                <w:b/>
                <w:bCs/>
              </w:rPr>
              <w:t xml:space="preserve">har I </w:t>
            </w:r>
            <w:proofErr w:type="spellStart"/>
            <w:r w:rsidRPr="009543B0">
              <w:rPr>
                <w:b/>
                <w:bCs/>
              </w:rPr>
              <w:t>i</w:t>
            </w:r>
            <w:proofErr w:type="spellEnd"/>
            <w:r w:rsidRPr="009543B0">
              <w:rPr>
                <w:b/>
                <w:bCs/>
              </w:rPr>
              <w:t xml:space="preserve"> jeres portefølje?</w:t>
            </w:r>
          </w:p>
          <w:p w:rsidR="009543B0" w:rsidRPr="009543B0" w:rsidRDefault="009543B0" w:rsidP="009B6BBD">
            <w:pPr>
              <w:rPr>
                <w:b/>
                <w:bCs/>
              </w:rPr>
            </w:pPr>
          </w:p>
        </w:tc>
        <w:tc>
          <w:tcPr>
            <w:tcW w:w="6083" w:type="dxa"/>
          </w:tcPr>
          <w:p w:rsidR="009B6BBD" w:rsidRDefault="009B6BBD" w:rsidP="00241E98"/>
        </w:tc>
      </w:tr>
      <w:tr w:rsidR="009B6BBD" w:rsidTr="00BF6531">
        <w:tc>
          <w:tcPr>
            <w:tcW w:w="3539" w:type="dxa"/>
          </w:tcPr>
          <w:p w:rsidR="009B6BBD" w:rsidRPr="009543B0" w:rsidRDefault="009B6BBD" w:rsidP="009B6BBD">
            <w:pPr>
              <w:rPr>
                <w:b/>
                <w:bCs/>
              </w:rPr>
            </w:pPr>
            <w:r w:rsidRPr="009543B0">
              <w:rPr>
                <w:b/>
                <w:bCs/>
              </w:rPr>
              <w:t>Hvor mange ekstra tyske vine</w:t>
            </w:r>
            <w:r w:rsidRPr="009543B0">
              <w:rPr>
                <w:b/>
                <w:bCs/>
              </w:rPr>
              <w:t>, forventer</w:t>
            </w:r>
            <w:r w:rsidRPr="009543B0">
              <w:rPr>
                <w:b/>
                <w:bCs/>
              </w:rPr>
              <w:t xml:space="preserve"> I at </w:t>
            </w:r>
            <w:r w:rsidRPr="009543B0">
              <w:rPr>
                <w:b/>
                <w:bCs/>
              </w:rPr>
              <w:t>have i jeres portefølje under</w:t>
            </w:r>
            <w:r w:rsidRPr="009543B0">
              <w:rPr>
                <w:b/>
                <w:bCs/>
              </w:rPr>
              <w:t xml:space="preserve"> markedsføringsperioden (minimum </w:t>
            </w:r>
            <w:r w:rsidRPr="009543B0">
              <w:rPr>
                <w:b/>
                <w:bCs/>
              </w:rPr>
              <w:t>6</w:t>
            </w:r>
            <w:r w:rsidRPr="009543B0">
              <w:rPr>
                <w:b/>
                <w:bCs/>
              </w:rPr>
              <w:t xml:space="preserve"> forskellige)</w:t>
            </w:r>
            <w:r w:rsidRPr="009543B0">
              <w:rPr>
                <w:b/>
                <w:bCs/>
              </w:rPr>
              <w:t>?</w:t>
            </w:r>
          </w:p>
          <w:p w:rsidR="009B6BBD" w:rsidRDefault="009B6BBD" w:rsidP="009B6BBD"/>
        </w:tc>
        <w:tc>
          <w:tcPr>
            <w:tcW w:w="6083" w:type="dxa"/>
          </w:tcPr>
          <w:p w:rsidR="009B6BBD" w:rsidRDefault="009B6BBD" w:rsidP="00241E98"/>
        </w:tc>
      </w:tr>
      <w:tr w:rsidR="00A02970" w:rsidTr="00BF6531">
        <w:tc>
          <w:tcPr>
            <w:tcW w:w="3539" w:type="dxa"/>
          </w:tcPr>
          <w:p w:rsidR="00A02970" w:rsidRDefault="00A02970" w:rsidP="009B6BBD">
            <w:pPr>
              <w:rPr>
                <w:b/>
                <w:bCs/>
              </w:rPr>
            </w:pPr>
            <w:r>
              <w:rPr>
                <w:b/>
                <w:bCs/>
              </w:rPr>
              <w:t>Forventet markedsføringsperiode:</w:t>
            </w:r>
          </w:p>
          <w:p w:rsidR="00A02970" w:rsidRDefault="00A02970" w:rsidP="009B6BBD">
            <w:pPr>
              <w:rPr>
                <w:b/>
                <w:bCs/>
              </w:rPr>
            </w:pPr>
          </w:p>
          <w:p w:rsidR="00A02970" w:rsidRDefault="00A02970" w:rsidP="009B6BBD">
            <w:pPr>
              <w:rPr>
                <w:b/>
                <w:bCs/>
              </w:rPr>
            </w:pPr>
          </w:p>
          <w:p w:rsidR="00A02970" w:rsidRPr="009543B0" w:rsidRDefault="00A02970" w:rsidP="009B6BBD">
            <w:pPr>
              <w:rPr>
                <w:b/>
                <w:bCs/>
              </w:rPr>
            </w:pPr>
          </w:p>
        </w:tc>
        <w:tc>
          <w:tcPr>
            <w:tcW w:w="6083" w:type="dxa"/>
          </w:tcPr>
          <w:p w:rsidR="00A02970" w:rsidRDefault="00A02970" w:rsidP="00241E98"/>
        </w:tc>
      </w:tr>
    </w:tbl>
    <w:p w:rsidR="00241E98" w:rsidRPr="00241E98" w:rsidRDefault="00241E98" w:rsidP="00241E98"/>
    <w:p w:rsidR="00241E98" w:rsidRDefault="00241E98" w:rsidP="00241E98"/>
    <w:p w:rsidR="00A02970" w:rsidRPr="00241E98" w:rsidRDefault="00A02970" w:rsidP="00241E98"/>
    <w:p w:rsidR="00A02970" w:rsidRDefault="00A02970" w:rsidP="009B6BBD">
      <w:pPr>
        <w:rPr>
          <w:b/>
          <w:bCs/>
          <w:sz w:val="28"/>
          <w:szCs w:val="28"/>
          <w:u w:val="single"/>
        </w:rPr>
      </w:pPr>
      <w:r w:rsidRPr="00BE1B9F">
        <w:rPr>
          <w:b/>
          <w:bCs/>
          <w:sz w:val="28"/>
          <w:szCs w:val="28"/>
          <w:u w:val="single"/>
        </w:rPr>
        <w:t xml:space="preserve">HVORDAN SKAL MIDLERNE BRUGES? </w:t>
      </w:r>
    </w:p>
    <w:p w:rsidR="00A02970" w:rsidRDefault="00A02970" w:rsidP="009B6BBD">
      <w:pPr>
        <w:rPr>
          <w:b/>
          <w:bCs/>
          <w:sz w:val="28"/>
          <w:szCs w:val="28"/>
          <w:u w:val="single"/>
        </w:rPr>
      </w:pPr>
    </w:p>
    <w:p w:rsidR="00241E98" w:rsidRPr="00A02970" w:rsidRDefault="00A02970" w:rsidP="009B6BBD">
      <w:pPr>
        <w:rPr>
          <w:b/>
          <w:bCs/>
          <w:sz w:val="28"/>
          <w:szCs w:val="28"/>
        </w:rPr>
      </w:pPr>
      <w:r w:rsidRPr="00A02970">
        <w:rPr>
          <w:b/>
          <w:bCs/>
          <w:sz w:val="28"/>
          <w:szCs w:val="28"/>
        </w:rPr>
        <w:t>PART A:</w:t>
      </w:r>
    </w:p>
    <w:p w:rsidR="009B6BBD" w:rsidRDefault="009B6BBD" w:rsidP="009B6BB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9B6BBD" w:rsidTr="00BF6531">
        <w:tc>
          <w:tcPr>
            <w:tcW w:w="3681" w:type="dxa"/>
          </w:tcPr>
          <w:p w:rsidR="009B6BBD" w:rsidRPr="00BE1B9F" w:rsidRDefault="009B6BBD" w:rsidP="009B6BBD">
            <w:pPr>
              <w:rPr>
                <w:b/>
                <w:bCs/>
              </w:rPr>
            </w:pPr>
            <w:r w:rsidRPr="00BE1B9F">
              <w:rPr>
                <w:b/>
                <w:bCs/>
              </w:rPr>
              <w:t>I</w:t>
            </w:r>
            <w:r w:rsidRPr="00BE1B9F">
              <w:rPr>
                <w:b/>
                <w:bCs/>
              </w:rPr>
              <w:t xml:space="preserve"> fysisk butik</w:t>
            </w:r>
            <w:r w:rsidRPr="00BE1B9F">
              <w:rPr>
                <w:b/>
                <w:bCs/>
              </w:rPr>
              <w:t>:</w:t>
            </w:r>
          </w:p>
          <w:p w:rsidR="009543B0" w:rsidRPr="00BE1B9F" w:rsidRDefault="009543B0" w:rsidP="009B6BBD">
            <w:pPr>
              <w:rPr>
                <w:b/>
                <w:bCs/>
              </w:rPr>
            </w:pPr>
          </w:p>
          <w:p w:rsidR="009543B0" w:rsidRPr="00BE1B9F" w:rsidRDefault="009543B0" w:rsidP="009B6BBD">
            <w:pPr>
              <w:rPr>
                <w:b/>
                <w:bCs/>
              </w:rPr>
            </w:pPr>
          </w:p>
        </w:tc>
        <w:tc>
          <w:tcPr>
            <w:tcW w:w="5941" w:type="dxa"/>
          </w:tcPr>
          <w:p w:rsidR="009B6BBD" w:rsidRDefault="009B6BBD" w:rsidP="009B6BBD"/>
        </w:tc>
      </w:tr>
      <w:tr w:rsidR="009B6BBD" w:rsidTr="00BF6531">
        <w:tc>
          <w:tcPr>
            <w:tcW w:w="3681" w:type="dxa"/>
          </w:tcPr>
          <w:p w:rsidR="009B6BBD" w:rsidRPr="00BE1B9F" w:rsidRDefault="009B6BBD" w:rsidP="009B6BBD">
            <w:pPr>
              <w:rPr>
                <w:b/>
                <w:bCs/>
              </w:rPr>
            </w:pPr>
            <w:r w:rsidRPr="00BE1B9F">
              <w:rPr>
                <w:b/>
                <w:bCs/>
              </w:rPr>
              <w:t>Kampagne online:</w:t>
            </w:r>
          </w:p>
          <w:p w:rsidR="009B6BBD" w:rsidRPr="00BE1B9F" w:rsidRDefault="009B6BBD" w:rsidP="009B6BBD">
            <w:pPr>
              <w:rPr>
                <w:b/>
                <w:bCs/>
              </w:rPr>
            </w:pPr>
            <w:r w:rsidRPr="00BE1B9F">
              <w:rPr>
                <w:b/>
                <w:bCs/>
              </w:rPr>
              <w:t>Kampagne sociale medier</w:t>
            </w:r>
            <w:r w:rsidRPr="00BE1B9F">
              <w:rPr>
                <w:b/>
                <w:bCs/>
              </w:rPr>
              <w:t>:</w:t>
            </w:r>
          </w:p>
          <w:p w:rsidR="009543B0" w:rsidRPr="00BE1B9F" w:rsidRDefault="009543B0" w:rsidP="009B6BBD">
            <w:pPr>
              <w:rPr>
                <w:b/>
                <w:bCs/>
              </w:rPr>
            </w:pPr>
          </w:p>
        </w:tc>
        <w:tc>
          <w:tcPr>
            <w:tcW w:w="5941" w:type="dxa"/>
          </w:tcPr>
          <w:p w:rsidR="009B6BBD" w:rsidRDefault="009B6BBD" w:rsidP="009B6BBD"/>
        </w:tc>
      </w:tr>
      <w:tr w:rsidR="009B6BBD" w:rsidTr="00BF6531">
        <w:tc>
          <w:tcPr>
            <w:tcW w:w="3681" w:type="dxa"/>
          </w:tcPr>
          <w:p w:rsidR="009B6BBD" w:rsidRPr="00BE1B9F" w:rsidRDefault="009B6BBD" w:rsidP="009B6BBD">
            <w:pPr>
              <w:rPr>
                <w:b/>
                <w:bCs/>
              </w:rPr>
            </w:pPr>
            <w:r w:rsidRPr="00BE1B9F">
              <w:rPr>
                <w:b/>
                <w:bCs/>
              </w:rPr>
              <w:t>Events:</w:t>
            </w:r>
          </w:p>
          <w:p w:rsidR="009543B0" w:rsidRPr="00BE1B9F" w:rsidRDefault="009543B0" w:rsidP="009B6BBD">
            <w:pPr>
              <w:rPr>
                <w:b/>
                <w:bCs/>
              </w:rPr>
            </w:pPr>
          </w:p>
          <w:p w:rsidR="009B6BBD" w:rsidRPr="00BE1B9F" w:rsidRDefault="009B6BBD" w:rsidP="009B6BBD">
            <w:pPr>
              <w:rPr>
                <w:b/>
                <w:bCs/>
              </w:rPr>
            </w:pPr>
          </w:p>
        </w:tc>
        <w:tc>
          <w:tcPr>
            <w:tcW w:w="5941" w:type="dxa"/>
          </w:tcPr>
          <w:p w:rsidR="009B6BBD" w:rsidRDefault="009B6BBD" w:rsidP="009B6BBD"/>
        </w:tc>
      </w:tr>
      <w:tr w:rsidR="009B6BBD" w:rsidTr="00BF6531">
        <w:tc>
          <w:tcPr>
            <w:tcW w:w="3681" w:type="dxa"/>
          </w:tcPr>
          <w:p w:rsidR="009B6BBD" w:rsidRPr="00BE1B9F" w:rsidRDefault="009B6BBD" w:rsidP="009B6BBD">
            <w:pPr>
              <w:rPr>
                <w:b/>
                <w:bCs/>
              </w:rPr>
            </w:pPr>
            <w:r w:rsidRPr="00BE1B9F">
              <w:rPr>
                <w:b/>
                <w:bCs/>
              </w:rPr>
              <w:t>Nyhedsbreve/kampagnetilbud til kunder:</w:t>
            </w:r>
          </w:p>
          <w:p w:rsidR="009B6BBD" w:rsidRPr="00BE1B9F" w:rsidRDefault="009B6BBD" w:rsidP="009B6BBD">
            <w:pPr>
              <w:rPr>
                <w:b/>
                <w:bCs/>
              </w:rPr>
            </w:pPr>
          </w:p>
        </w:tc>
        <w:tc>
          <w:tcPr>
            <w:tcW w:w="5941" w:type="dxa"/>
          </w:tcPr>
          <w:p w:rsidR="009B6BBD" w:rsidRDefault="009B6BBD" w:rsidP="009B6BBD"/>
        </w:tc>
      </w:tr>
      <w:tr w:rsidR="009B6BBD" w:rsidTr="00BF6531">
        <w:tc>
          <w:tcPr>
            <w:tcW w:w="3681" w:type="dxa"/>
          </w:tcPr>
          <w:p w:rsidR="009B6BBD" w:rsidRPr="00BE1B9F" w:rsidRDefault="009B6BBD" w:rsidP="009B6BBD">
            <w:pPr>
              <w:rPr>
                <w:b/>
                <w:bCs/>
              </w:rPr>
            </w:pPr>
            <w:r w:rsidRPr="00BE1B9F">
              <w:rPr>
                <w:b/>
                <w:bCs/>
              </w:rPr>
              <w:t>Andet:</w:t>
            </w:r>
          </w:p>
          <w:p w:rsidR="009543B0" w:rsidRPr="00BE1B9F" w:rsidRDefault="009543B0" w:rsidP="009B6BBD">
            <w:pPr>
              <w:rPr>
                <w:b/>
                <w:bCs/>
              </w:rPr>
            </w:pPr>
          </w:p>
          <w:p w:rsidR="009543B0" w:rsidRPr="00BE1B9F" w:rsidRDefault="009543B0" w:rsidP="009B6BBD">
            <w:pPr>
              <w:rPr>
                <w:b/>
                <w:bCs/>
              </w:rPr>
            </w:pPr>
          </w:p>
        </w:tc>
        <w:tc>
          <w:tcPr>
            <w:tcW w:w="5941" w:type="dxa"/>
          </w:tcPr>
          <w:p w:rsidR="009B6BBD" w:rsidRDefault="009B6BBD" w:rsidP="009B6BBD"/>
        </w:tc>
      </w:tr>
    </w:tbl>
    <w:p w:rsidR="009B6BBD" w:rsidRPr="00241E98" w:rsidRDefault="009B6BBD" w:rsidP="009B6BBD"/>
    <w:p w:rsidR="00241E98" w:rsidRPr="00241E98" w:rsidRDefault="00241E98" w:rsidP="00241E98"/>
    <w:p w:rsidR="00241E98" w:rsidRPr="00241E98" w:rsidRDefault="00241E98" w:rsidP="00241E98">
      <w:pPr>
        <w:ind w:left="360"/>
      </w:pPr>
    </w:p>
    <w:p w:rsidR="00A02970" w:rsidRDefault="00A0297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A02970" w:rsidRDefault="00A02970" w:rsidP="009B6BBD">
      <w:pPr>
        <w:rPr>
          <w:b/>
          <w:bCs/>
          <w:sz w:val="28"/>
          <w:szCs w:val="28"/>
          <w:u w:val="single"/>
        </w:rPr>
      </w:pPr>
      <w:r w:rsidRPr="00BE1B9F">
        <w:rPr>
          <w:b/>
          <w:bCs/>
          <w:sz w:val="28"/>
          <w:szCs w:val="28"/>
          <w:u w:val="single"/>
        </w:rPr>
        <w:lastRenderedPageBreak/>
        <w:t xml:space="preserve">HVORDAN SKAL MIDLERNE BRUGES? </w:t>
      </w:r>
    </w:p>
    <w:p w:rsidR="00A02970" w:rsidRDefault="00A02970" w:rsidP="009B6BBD">
      <w:pPr>
        <w:rPr>
          <w:b/>
          <w:bCs/>
          <w:sz w:val="28"/>
          <w:szCs w:val="28"/>
          <w:u w:val="single"/>
        </w:rPr>
      </w:pPr>
    </w:p>
    <w:p w:rsidR="00241E98" w:rsidRPr="00A02970" w:rsidRDefault="00A02970" w:rsidP="009B6BBD">
      <w:pPr>
        <w:rPr>
          <w:b/>
          <w:bCs/>
          <w:sz w:val="28"/>
          <w:szCs w:val="28"/>
        </w:rPr>
      </w:pPr>
      <w:r w:rsidRPr="00A02970">
        <w:rPr>
          <w:b/>
          <w:bCs/>
          <w:sz w:val="28"/>
          <w:szCs w:val="28"/>
        </w:rPr>
        <w:t>PART B:</w:t>
      </w:r>
    </w:p>
    <w:p w:rsidR="00241E98" w:rsidRPr="00241E98" w:rsidRDefault="00241E98" w:rsidP="00241E98">
      <w:pPr>
        <w:ind w:left="360"/>
      </w:pPr>
    </w:p>
    <w:p w:rsidR="00241E98" w:rsidRDefault="009543B0" w:rsidP="009B6BBD">
      <w:r>
        <w:t xml:space="preserve">Vi glæder os til at se, hvordan I vi bruge midlerne til at løfte kendskabet til og øge salget </w:t>
      </w:r>
      <w:r w:rsidR="00AF3309">
        <w:t>af</w:t>
      </w:r>
      <w:r>
        <w:t xml:space="preserve"> tysk vin. </w:t>
      </w:r>
      <w:r w:rsidR="00241E98" w:rsidRPr="00241E98">
        <w:t xml:space="preserve">Midlerne vil blive </w:t>
      </w:r>
      <w:r w:rsidR="00BF6531">
        <w:t>til</w:t>
      </w:r>
      <w:r w:rsidR="00241E98" w:rsidRPr="00241E98">
        <w:t xml:space="preserve">delt </w:t>
      </w:r>
      <w:r w:rsidR="00BF6531">
        <w:t xml:space="preserve">på baggrund af en samlet vurdering af jeres aktivitet(er) med udgangspunkt i idéoplæg, </w:t>
      </w:r>
      <w:r w:rsidR="00241E98" w:rsidRPr="00241E98">
        <w:t>kreativitet</w:t>
      </w:r>
      <w:r>
        <w:t xml:space="preserve"> og</w:t>
      </w:r>
      <w:r w:rsidR="00BF6531">
        <w:t xml:space="preserve"> </w:t>
      </w:r>
      <w:r>
        <w:t xml:space="preserve">forventet </w:t>
      </w:r>
      <w:r w:rsidR="00BF6531">
        <w:t>gennemslagskraft.</w:t>
      </w:r>
      <w:r w:rsidR="00241E98" w:rsidRPr="00241E98">
        <w:t xml:space="preserve"> </w:t>
      </w:r>
    </w:p>
    <w:p w:rsidR="00BF6531" w:rsidRDefault="00BF6531" w:rsidP="009B6BBD"/>
    <w:p w:rsidR="00BF6531" w:rsidRDefault="00BF6531" w:rsidP="009B6BBD">
      <w:r w:rsidRPr="00241E98">
        <w:t xml:space="preserve">Beskriv </w:t>
      </w:r>
      <w:r>
        <w:t xml:space="preserve">venligst </w:t>
      </w:r>
      <w:r w:rsidRPr="009543B0">
        <w:rPr>
          <w:u w:val="single"/>
        </w:rPr>
        <w:t>detaljeret</w:t>
      </w:r>
      <w:r w:rsidR="00706DFF" w:rsidRPr="009543B0">
        <w:rPr>
          <w:u w:val="single"/>
        </w:rPr>
        <w:t xml:space="preserve"> </w:t>
      </w:r>
      <w:r w:rsidR="00706DFF">
        <w:t>følgende:</w:t>
      </w:r>
    </w:p>
    <w:p w:rsidR="00706DFF" w:rsidRDefault="00706DFF" w:rsidP="009B6BB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BF6531" w:rsidTr="00BF6531">
        <w:tc>
          <w:tcPr>
            <w:tcW w:w="3681" w:type="dxa"/>
          </w:tcPr>
          <w:p w:rsidR="00BF6531" w:rsidRPr="00BE1B9F" w:rsidRDefault="00706DFF" w:rsidP="00BF6531">
            <w:pPr>
              <w:rPr>
                <w:b/>
                <w:bCs/>
              </w:rPr>
            </w:pPr>
            <w:r w:rsidRPr="00BE1B9F">
              <w:rPr>
                <w:b/>
                <w:bCs/>
              </w:rPr>
              <w:t>H</w:t>
            </w:r>
            <w:r w:rsidR="00BF6531" w:rsidRPr="00BE1B9F">
              <w:rPr>
                <w:b/>
                <w:bCs/>
              </w:rPr>
              <w:t xml:space="preserve">vilke butiksaktiviteter </w:t>
            </w:r>
            <w:r w:rsidR="00BF6531" w:rsidRPr="00BE1B9F">
              <w:rPr>
                <w:b/>
                <w:bCs/>
              </w:rPr>
              <w:t>I</w:t>
            </w:r>
            <w:r w:rsidR="00BF6531" w:rsidRPr="00BE1B9F">
              <w:rPr>
                <w:b/>
                <w:bCs/>
              </w:rPr>
              <w:t xml:space="preserve"> planlægger at gennemføre – f.eks. </w:t>
            </w:r>
            <w:r w:rsidR="00BF6531" w:rsidRPr="00BE1B9F">
              <w:rPr>
                <w:b/>
                <w:bCs/>
              </w:rPr>
              <w:t xml:space="preserve">særlige tilbud, events, markedsføringsmateriale (POS) med videre: </w:t>
            </w:r>
          </w:p>
          <w:p w:rsidR="00706DFF" w:rsidRDefault="00706DFF" w:rsidP="00BF6531"/>
          <w:p w:rsidR="00BF6531" w:rsidRDefault="00BF6531" w:rsidP="00BF6531">
            <w:r>
              <w:t>(hvis aktuelt)</w:t>
            </w:r>
          </w:p>
        </w:tc>
        <w:tc>
          <w:tcPr>
            <w:tcW w:w="5941" w:type="dxa"/>
          </w:tcPr>
          <w:p w:rsidR="00BF6531" w:rsidRDefault="00BF6531" w:rsidP="009B6BBD"/>
        </w:tc>
      </w:tr>
      <w:tr w:rsidR="00BF6531" w:rsidTr="00BF6531">
        <w:tc>
          <w:tcPr>
            <w:tcW w:w="3681" w:type="dxa"/>
          </w:tcPr>
          <w:p w:rsidR="00BF6531" w:rsidRPr="00BE1B9F" w:rsidRDefault="00706DFF" w:rsidP="00BF6531">
            <w:pPr>
              <w:rPr>
                <w:b/>
                <w:bCs/>
              </w:rPr>
            </w:pPr>
            <w:r w:rsidRPr="00BE1B9F">
              <w:rPr>
                <w:b/>
                <w:bCs/>
              </w:rPr>
              <w:t>H</w:t>
            </w:r>
            <w:r w:rsidR="00BF6531" w:rsidRPr="00BE1B9F">
              <w:rPr>
                <w:b/>
                <w:bCs/>
              </w:rPr>
              <w:t>vilke online</w:t>
            </w:r>
            <w:r w:rsidRPr="00BE1B9F">
              <w:rPr>
                <w:b/>
                <w:bCs/>
              </w:rPr>
              <w:t>-</w:t>
            </w:r>
            <w:r w:rsidR="00BF6531" w:rsidRPr="00BE1B9F">
              <w:rPr>
                <w:b/>
                <w:bCs/>
              </w:rPr>
              <w:t xml:space="preserve">aktiviteter </w:t>
            </w:r>
            <w:r w:rsidRPr="00BE1B9F">
              <w:rPr>
                <w:b/>
                <w:bCs/>
              </w:rPr>
              <w:t>I</w:t>
            </w:r>
            <w:r w:rsidR="00BF6531" w:rsidRPr="00BE1B9F">
              <w:rPr>
                <w:b/>
                <w:bCs/>
              </w:rPr>
              <w:t xml:space="preserve"> planlægger at gennemføre – f.eks. dagstilbud, bannerreklamer eller </w:t>
            </w:r>
            <w:r w:rsidRPr="00BE1B9F">
              <w:rPr>
                <w:b/>
                <w:bCs/>
              </w:rPr>
              <w:t>andet:</w:t>
            </w:r>
          </w:p>
          <w:p w:rsidR="00706DFF" w:rsidRPr="00241E98" w:rsidRDefault="00706DFF" w:rsidP="00BF6531"/>
          <w:p w:rsidR="00BF6531" w:rsidRDefault="00706DFF" w:rsidP="009B6BBD">
            <w:r>
              <w:t>(hvis aktuelt)</w:t>
            </w:r>
          </w:p>
        </w:tc>
        <w:tc>
          <w:tcPr>
            <w:tcW w:w="5941" w:type="dxa"/>
          </w:tcPr>
          <w:p w:rsidR="00BF6531" w:rsidRDefault="00BF6531" w:rsidP="009B6BBD"/>
        </w:tc>
      </w:tr>
      <w:tr w:rsidR="00BF6531" w:rsidTr="00BF6531">
        <w:tc>
          <w:tcPr>
            <w:tcW w:w="3681" w:type="dxa"/>
          </w:tcPr>
          <w:p w:rsidR="00BF6531" w:rsidRPr="00BE1B9F" w:rsidRDefault="00706DFF" w:rsidP="009B6BBD">
            <w:pPr>
              <w:rPr>
                <w:b/>
                <w:bCs/>
              </w:rPr>
            </w:pPr>
            <w:r w:rsidRPr="00BE1B9F">
              <w:rPr>
                <w:b/>
                <w:bCs/>
              </w:rPr>
              <w:t>H</w:t>
            </w:r>
            <w:r w:rsidRPr="00BE1B9F">
              <w:rPr>
                <w:b/>
                <w:bCs/>
              </w:rPr>
              <w:t xml:space="preserve">vilke aktiviteter </w:t>
            </w:r>
            <w:r w:rsidRPr="00BE1B9F">
              <w:rPr>
                <w:b/>
                <w:bCs/>
              </w:rPr>
              <w:t>I</w:t>
            </w:r>
            <w:r w:rsidRPr="00BE1B9F">
              <w:rPr>
                <w:b/>
                <w:bCs/>
              </w:rPr>
              <w:t xml:space="preserve"> planlægger </w:t>
            </w:r>
            <w:r w:rsidRPr="00BE1B9F">
              <w:rPr>
                <w:b/>
                <w:bCs/>
              </w:rPr>
              <w:t xml:space="preserve">at gennemføre </w:t>
            </w:r>
            <w:r w:rsidRPr="00BE1B9F">
              <w:rPr>
                <w:b/>
                <w:bCs/>
              </w:rPr>
              <w:t xml:space="preserve">på sociale medier – f.eks. hvilke medier og </w:t>
            </w:r>
            <w:r w:rsidRPr="00BE1B9F">
              <w:rPr>
                <w:b/>
                <w:bCs/>
              </w:rPr>
              <w:t>indhold:</w:t>
            </w:r>
          </w:p>
          <w:p w:rsidR="00706DFF" w:rsidRDefault="00706DFF" w:rsidP="009B6BBD"/>
          <w:p w:rsidR="00706DFF" w:rsidRDefault="00706DFF" w:rsidP="009B6BBD"/>
          <w:p w:rsidR="00706DFF" w:rsidRDefault="00706DFF" w:rsidP="009B6BBD">
            <w:r>
              <w:t>(hvis aktuelt)</w:t>
            </w:r>
          </w:p>
        </w:tc>
        <w:tc>
          <w:tcPr>
            <w:tcW w:w="5941" w:type="dxa"/>
          </w:tcPr>
          <w:p w:rsidR="00BF6531" w:rsidRDefault="00BF6531" w:rsidP="009B6BBD"/>
        </w:tc>
      </w:tr>
      <w:tr w:rsidR="00BF6531" w:rsidTr="00BF6531">
        <w:tc>
          <w:tcPr>
            <w:tcW w:w="3681" w:type="dxa"/>
          </w:tcPr>
          <w:p w:rsidR="00BF6531" w:rsidRPr="00BE1B9F" w:rsidRDefault="009543B0" w:rsidP="009B6BBD">
            <w:pPr>
              <w:rPr>
                <w:b/>
                <w:bCs/>
              </w:rPr>
            </w:pPr>
            <w:r w:rsidRPr="00BE1B9F">
              <w:rPr>
                <w:b/>
                <w:bCs/>
              </w:rPr>
              <w:t xml:space="preserve">Hvilke </w:t>
            </w:r>
            <w:proofErr w:type="spellStart"/>
            <w:r w:rsidRPr="00BE1B9F">
              <w:rPr>
                <w:b/>
                <w:bCs/>
              </w:rPr>
              <w:t>influencers</w:t>
            </w:r>
            <w:proofErr w:type="spellEnd"/>
            <w:r w:rsidRPr="00BE1B9F">
              <w:rPr>
                <w:b/>
                <w:bCs/>
              </w:rPr>
              <w:t xml:space="preserve"> I planlægger at gøre brug af</w:t>
            </w:r>
            <w:r w:rsidR="00706DFF" w:rsidRPr="00BE1B9F">
              <w:rPr>
                <w:b/>
                <w:bCs/>
              </w:rPr>
              <w:t>:</w:t>
            </w:r>
          </w:p>
          <w:p w:rsidR="00706DFF" w:rsidRDefault="00706DFF" w:rsidP="009B6BBD"/>
          <w:p w:rsidR="00706DFF" w:rsidRDefault="00706DFF" w:rsidP="009B6BBD"/>
          <w:p w:rsidR="00706DFF" w:rsidRDefault="00706DFF" w:rsidP="009B6BBD"/>
          <w:p w:rsidR="00706DFF" w:rsidRDefault="00706DFF" w:rsidP="009B6BBD"/>
          <w:p w:rsidR="00706DFF" w:rsidRDefault="00706DFF" w:rsidP="009B6BBD">
            <w:r>
              <w:t>(hvis aktuelt)</w:t>
            </w:r>
          </w:p>
        </w:tc>
        <w:tc>
          <w:tcPr>
            <w:tcW w:w="5941" w:type="dxa"/>
          </w:tcPr>
          <w:p w:rsidR="00BF6531" w:rsidRDefault="00BF6531" w:rsidP="009B6BBD"/>
        </w:tc>
      </w:tr>
      <w:tr w:rsidR="00BF6531" w:rsidTr="00BF6531">
        <w:tc>
          <w:tcPr>
            <w:tcW w:w="3681" w:type="dxa"/>
          </w:tcPr>
          <w:p w:rsidR="00BF6531" w:rsidRPr="00BE1B9F" w:rsidRDefault="00706DFF" w:rsidP="009B6BBD">
            <w:pPr>
              <w:rPr>
                <w:b/>
                <w:bCs/>
              </w:rPr>
            </w:pPr>
            <w:r w:rsidRPr="00BE1B9F">
              <w:rPr>
                <w:b/>
                <w:bCs/>
              </w:rPr>
              <w:t>H</w:t>
            </w:r>
            <w:r w:rsidRPr="00BE1B9F">
              <w:rPr>
                <w:b/>
                <w:bCs/>
              </w:rPr>
              <w:t xml:space="preserve">vilke events og/eller vinsmagninger </w:t>
            </w:r>
            <w:r w:rsidRPr="00BE1B9F">
              <w:rPr>
                <w:b/>
                <w:bCs/>
              </w:rPr>
              <w:t>I</w:t>
            </w:r>
            <w:r w:rsidRPr="00BE1B9F">
              <w:rPr>
                <w:b/>
                <w:bCs/>
              </w:rPr>
              <w:t xml:space="preserve"> vil gennemføre – f.eks. fysisk eller virtuelt</w:t>
            </w:r>
            <w:r w:rsidR="009543B0" w:rsidRPr="00BE1B9F">
              <w:rPr>
                <w:b/>
                <w:bCs/>
              </w:rPr>
              <w:t>:</w:t>
            </w:r>
          </w:p>
          <w:p w:rsidR="009543B0" w:rsidRDefault="009543B0" w:rsidP="009B6BBD"/>
          <w:p w:rsidR="00706DFF" w:rsidRDefault="00706DFF" w:rsidP="009B6BBD"/>
          <w:p w:rsidR="00706DFF" w:rsidRDefault="00706DFF" w:rsidP="009B6BBD">
            <w:r>
              <w:t>(hvis aktuelt)</w:t>
            </w:r>
          </w:p>
        </w:tc>
        <w:tc>
          <w:tcPr>
            <w:tcW w:w="5941" w:type="dxa"/>
          </w:tcPr>
          <w:p w:rsidR="00BF6531" w:rsidRDefault="00BF6531" w:rsidP="009B6BBD"/>
        </w:tc>
      </w:tr>
      <w:tr w:rsidR="009543B0" w:rsidTr="00BF6531">
        <w:tc>
          <w:tcPr>
            <w:tcW w:w="3681" w:type="dxa"/>
          </w:tcPr>
          <w:p w:rsidR="009543B0" w:rsidRPr="00BE1B9F" w:rsidRDefault="009543B0" w:rsidP="009543B0">
            <w:pPr>
              <w:rPr>
                <w:b/>
                <w:bCs/>
              </w:rPr>
            </w:pPr>
            <w:r w:rsidRPr="00BE1B9F">
              <w:rPr>
                <w:b/>
                <w:bCs/>
              </w:rPr>
              <w:t>Hvilke events og/eller vinsmagninger I vil gennemføre</w:t>
            </w:r>
            <w:r w:rsidRPr="00BE1B9F">
              <w:rPr>
                <w:b/>
                <w:bCs/>
              </w:rPr>
              <w:t xml:space="preserve"> i</w:t>
            </w:r>
            <w:r w:rsidRPr="00BE1B9F">
              <w:rPr>
                <w:b/>
                <w:bCs/>
              </w:rPr>
              <w:t xml:space="preserve"> </w:t>
            </w:r>
            <w:r w:rsidRPr="00BE1B9F">
              <w:rPr>
                <w:b/>
                <w:bCs/>
              </w:rPr>
              <w:lastRenderedPageBreak/>
              <w:t xml:space="preserve">samarbejde med aktører i </w:t>
            </w:r>
            <w:proofErr w:type="spellStart"/>
            <w:r w:rsidRPr="00BE1B9F">
              <w:rPr>
                <w:b/>
                <w:bCs/>
              </w:rPr>
              <w:t>HoReCa</w:t>
            </w:r>
            <w:proofErr w:type="spellEnd"/>
            <w:r w:rsidRPr="00BE1B9F">
              <w:rPr>
                <w:b/>
                <w:bCs/>
              </w:rPr>
              <w:t>:</w:t>
            </w:r>
          </w:p>
          <w:p w:rsidR="009543B0" w:rsidRDefault="009543B0" w:rsidP="009543B0"/>
          <w:p w:rsidR="009543B0" w:rsidRDefault="009543B0" w:rsidP="009543B0"/>
          <w:p w:rsidR="009543B0" w:rsidRDefault="009543B0" w:rsidP="009543B0">
            <w:r>
              <w:t>(hvis aktuelt)</w:t>
            </w:r>
          </w:p>
        </w:tc>
        <w:tc>
          <w:tcPr>
            <w:tcW w:w="5941" w:type="dxa"/>
          </w:tcPr>
          <w:p w:rsidR="009543B0" w:rsidRDefault="009543B0" w:rsidP="009B6BBD"/>
        </w:tc>
      </w:tr>
      <w:tr w:rsidR="00BF6531" w:rsidTr="00BF6531">
        <w:tc>
          <w:tcPr>
            <w:tcW w:w="3681" w:type="dxa"/>
          </w:tcPr>
          <w:p w:rsidR="00BF6531" w:rsidRPr="00BE1B9F" w:rsidRDefault="00706DFF" w:rsidP="009B6BBD">
            <w:pPr>
              <w:rPr>
                <w:b/>
                <w:bCs/>
              </w:rPr>
            </w:pPr>
            <w:r w:rsidRPr="00BE1B9F">
              <w:rPr>
                <w:b/>
                <w:bCs/>
              </w:rPr>
              <w:t>H</w:t>
            </w:r>
            <w:r w:rsidRPr="00BE1B9F">
              <w:rPr>
                <w:b/>
                <w:bCs/>
              </w:rPr>
              <w:t xml:space="preserve">vilke kunde-/nyhedsbreve </w:t>
            </w:r>
            <w:r w:rsidRPr="00BE1B9F">
              <w:rPr>
                <w:b/>
                <w:bCs/>
              </w:rPr>
              <w:t>I</w:t>
            </w:r>
            <w:r w:rsidRPr="00BE1B9F">
              <w:rPr>
                <w:b/>
                <w:bCs/>
              </w:rPr>
              <w:t xml:space="preserve"> planlægger at gennemføre</w:t>
            </w:r>
            <w:r w:rsidRPr="00BE1B9F">
              <w:rPr>
                <w:b/>
                <w:bCs/>
              </w:rPr>
              <w:t>, herunder temaer, budskaber</w:t>
            </w:r>
            <w:r w:rsidRPr="00BE1B9F">
              <w:rPr>
                <w:b/>
                <w:bCs/>
              </w:rPr>
              <w:t xml:space="preserve"> samt antal af forventede modtagere</w:t>
            </w:r>
            <w:r w:rsidRPr="00BE1B9F">
              <w:rPr>
                <w:b/>
                <w:bCs/>
              </w:rPr>
              <w:t>:</w:t>
            </w:r>
          </w:p>
          <w:p w:rsidR="00706DFF" w:rsidRDefault="00706DFF" w:rsidP="009B6BBD"/>
          <w:p w:rsidR="00706DFF" w:rsidRDefault="00706DFF" w:rsidP="009B6BBD"/>
          <w:p w:rsidR="00706DFF" w:rsidRDefault="00706DFF" w:rsidP="009B6BBD">
            <w:r>
              <w:t>(hvis aktuelt)</w:t>
            </w:r>
          </w:p>
        </w:tc>
        <w:tc>
          <w:tcPr>
            <w:tcW w:w="5941" w:type="dxa"/>
          </w:tcPr>
          <w:p w:rsidR="00BF6531" w:rsidRDefault="00BF6531" w:rsidP="009B6BBD"/>
        </w:tc>
      </w:tr>
      <w:tr w:rsidR="00BE1B9F" w:rsidTr="00BF6531">
        <w:tc>
          <w:tcPr>
            <w:tcW w:w="3681" w:type="dxa"/>
          </w:tcPr>
          <w:p w:rsidR="00BE1B9F" w:rsidRPr="00BE1B9F" w:rsidRDefault="00BE1B9F" w:rsidP="00BE1B9F">
            <w:pPr>
              <w:rPr>
                <w:b/>
                <w:bCs/>
              </w:rPr>
            </w:pPr>
            <w:r w:rsidRPr="00BE1B9F">
              <w:rPr>
                <w:b/>
                <w:bCs/>
              </w:rPr>
              <w:t>Andre aktiviteter:</w:t>
            </w:r>
          </w:p>
          <w:p w:rsidR="00BE1B9F" w:rsidRDefault="00BE1B9F" w:rsidP="00BE1B9F"/>
          <w:p w:rsidR="00BE1B9F" w:rsidRDefault="00BE1B9F" w:rsidP="00BE1B9F"/>
          <w:p w:rsidR="00BE1B9F" w:rsidRDefault="00BE1B9F" w:rsidP="00BE1B9F"/>
          <w:p w:rsidR="00BE1B9F" w:rsidRDefault="00BE1B9F" w:rsidP="00BE1B9F"/>
          <w:p w:rsidR="00BE1B9F" w:rsidRPr="00BE1B9F" w:rsidRDefault="00BE1B9F" w:rsidP="00BE1B9F">
            <w:pPr>
              <w:rPr>
                <w:b/>
                <w:bCs/>
              </w:rPr>
            </w:pPr>
            <w:r>
              <w:t>(hvis aktuelt)</w:t>
            </w:r>
          </w:p>
        </w:tc>
        <w:tc>
          <w:tcPr>
            <w:tcW w:w="5941" w:type="dxa"/>
          </w:tcPr>
          <w:p w:rsidR="00BE1B9F" w:rsidRDefault="00BE1B9F" w:rsidP="009B6BBD"/>
        </w:tc>
      </w:tr>
      <w:tr w:rsidR="00BF6531" w:rsidTr="00BF6531">
        <w:tc>
          <w:tcPr>
            <w:tcW w:w="3681" w:type="dxa"/>
          </w:tcPr>
          <w:p w:rsidR="00BF6531" w:rsidRPr="00BE1B9F" w:rsidRDefault="00706DFF" w:rsidP="009B6BBD">
            <w:pPr>
              <w:rPr>
                <w:b/>
                <w:bCs/>
              </w:rPr>
            </w:pPr>
            <w:r w:rsidRPr="00BE1B9F">
              <w:rPr>
                <w:b/>
                <w:bCs/>
              </w:rPr>
              <w:t>Andre aktiviteter:</w:t>
            </w:r>
          </w:p>
          <w:p w:rsidR="00706DFF" w:rsidRDefault="00706DFF" w:rsidP="009B6BBD"/>
          <w:p w:rsidR="00706DFF" w:rsidRDefault="00706DFF" w:rsidP="009B6BBD"/>
          <w:p w:rsidR="00706DFF" w:rsidRDefault="00706DFF" w:rsidP="009B6BBD"/>
          <w:p w:rsidR="00706DFF" w:rsidRDefault="00706DFF" w:rsidP="009B6BBD"/>
          <w:p w:rsidR="00706DFF" w:rsidRDefault="00706DFF" w:rsidP="009B6BBD">
            <w:r>
              <w:t>(hvis aktuelt)</w:t>
            </w:r>
          </w:p>
        </w:tc>
        <w:tc>
          <w:tcPr>
            <w:tcW w:w="5941" w:type="dxa"/>
          </w:tcPr>
          <w:p w:rsidR="00BF6531" w:rsidRDefault="00BF6531" w:rsidP="009B6BBD"/>
        </w:tc>
      </w:tr>
      <w:tr w:rsidR="00BF6531" w:rsidTr="00BF6531">
        <w:tc>
          <w:tcPr>
            <w:tcW w:w="3681" w:type="dxa"/>
          </w:tcPr>
          <w:p w:rsidR="00BF6531" w:rsidRPr="00BE1B9F" w:rsidRDefault="00706DFF" w:rsidP="009B6BBD">
            <w:pPr>
              <w:rPr>
                <w:b/>
                <w:bCs/>
              </w:rPr>
            </w:pPr>
            <w:r w:rsidRPr="00BE1B9F">
              <w:rPr>
                <w:b/>
                <w:bCs/>
              </w:rPr>
              <w:t>Hvilket beløb ansøger I om til at understøtte ovenstående aktiviteter?</w:t>
            </w:r>
          </w:p>
          <w:p w:rsidR="00706DFF" w:rsidRDefault="00706DFF" w:rsidP="009B6BBD"/>
          <w:p w:rsidR="00706DFF" w:rsidRDefault="00706DFF" w:rsidP="009B6BBD"/>
          <w:p w:rsidR="00706DFF" w:rsidRDefault="00706DFF" w:rsidP="009B6BBD">
            <w:r>
              <w:t>(Op til 75.000,00 kr.)</w:t>
            </w:r>
          </w:p>
        </w:tc>
        <w:tc>
          <w:tcPr>
            <w:tcW w:w="5941" w:type="dxa"/>
          </w:tcPr>
          <w:p w:rsidR="00BF6531" w:rsidRDefault="00BF6531" w:rsidP="009B6BBD"/>
        </w:tc>
      </w:tr>
    </w:tbl>
    <w:p w:rsidR="00BF6531" w:rsidRPr="00241E98" w:rsidRDefault="00BF6531" w:rsidP="009B6BBD"/>
    <w:p w:rsidR="00241E98" w:rsidRPr="00241E98" w:rsidRDefault="00241E98" w:rsidP="00241E98">
      <w:pPr>
        <w:ind w:left="360"/>
      </w:pPr>
    </w:p>
    <w:p w:rsidR="00241E98" w:rsidRPr="00241E98" w:rsidRDefault="00241E98" w:rsidP="00241E98"/>
    <w:p w:rsidR="00241E98" w:rsidRDefault="00241E98" w:rsidP="00241E98">
      <w:r w:rsidRPr="00241E98">
        <w:t xml:space="preserve">Har du spørgsmål til </w:t>
      </w:r>
      <w:r w:rsidR="009543B0">
        <w:t xml:space="preserve">udfyldning af </w:t>
      </w:r>
      <w:r w:rsidRPr="00241E98">
        <w:t>ansøgningen</w:t>
      </w:r>
      <w:r w:rsidR="009543B0">
        <w:t>,</w:t>
      </w:r>
      <w:r w:rsidRPr="00241E98">
        <w:t xml:space="preserve"> er du velkommen til at </w:t>
      </w:r>
      <w:r w:rsidR="009543B0">
        <w:t xml:space="preserve">skrive til </w:t>
      </w:r>
      <w:r w:rsidR="009543B0" w:rsidRPr="00753DEA">
        <w:rPr>
          <w:color w:val="FF0000"/>
        </w:rPr>
        <w:t xml:space="preserve"> </w:t>
      </w:r>
      <w:r w:rsidR="009543B0">
        <w:fldChar w:fldCharType="begin"/>
      </w:r>
      <w:r w:rsidR="009543B0">
        <w:instrText xml:space="preserve"> HYPERLINK "mailto:</w:instrText>
      </w:r>
      <w:r w:rsidR="009543B0" w:rsidRPr="00A142D4">
        <w:instrText>tina</w:instrText>
      </w:r>
      <w:r w:rsidR="009543B0">
        <w:instrText xml:space="preserve">@bybaungaard.com" </w:instrText>
      </w:r>
      <w:r w:rsidR="009543B0">
        <w:fldChar w:fldCharType="separate"/>
      </w:r>
      <w:r w:rsidR="009543B0" w:rsidRPr="003863F9">
        <w:rPr>
          <w:rStyle w:val="Hyperlink"/>
        </w:rPr>
        <w:t>tina@bybaungaard.com</w:t>
      </w:r>
      <w:r w:rsidR="009543B0">
        <w:fldChar w:fldCharType="end"/>
      </w:r>
      <w:r w:rsidR="009543B0">
        <w:t xml:space="preserve"> </w:t>
      </w:r>
    </w:p>
    <w:p w:rsidR="00A02970" w:rsidRDefault="00A02970" w:rsidP="00241E98"/>
    <w:p w:rsidR="00A02970" w:rsidRDefault="00A02970" w:rsidP="00241E98"/>
    <w:p w:rsidR="00A02970" w:rsidRPr="00A02970" w:rsidRDefault="00A02970" w:rsidP="00241E98">
      <w:pPr>
        <w:rPr>
          <w:b/>
          <w:bCs/>
          <w:sz w:val="28"/>
          <w:szCs w:val="28"/>
          <w:u w:val="single"/>
        </w:rPr>
      </w:pPr>
      <w:r w:rsidRPr="00A02970">
        <w:rPr>
          <w:b/>
          <w:bCs/>
          <w:sz w:val="28"/>
          <w:szCs w:val="28"/>
          <w:u w:val="single"/>
        </w:rPr>
        <w:t>HVORNÅR:</w:t>
      </w:r>
    </w:p>
    <w:p w:rsidR="00A02970" w:rsidRDefault="00A02970" w:rsidP="00241E98"/>
    <w:p w:rsidR="00A02970" w:rsidRDefault="00A02970" w:rsidP="00241E98">
      <w:pPr>
        <w:rPr>
          <w:b/>
          <w:bCs/>
        </w:rPr>
      </w:pPr>
      <w:r w:rsidRPr="00A02970">
        <w:rPr>
          <w:b/>
          <w:bCs/>
        </w:rPr>
        <w:t xml:space="preserve">Ansøgningen skal sendes som PDF til </w:t>
      </w:r>
      <w:hyperlink r:id="rId7" w:history="1">
        <w:r w:rsidRPr="00A02970">
          <w:rPr>
            <w:rStyle w:val="Hyperlink"/>
            <w:b/>
            <w:bCs/>
          </w:rPr>
          <w:t>tina@bybaungaard.com</w:t>
        </w:r>
      </w:hyperlink>
      <w:r w:rsidRPr="00A02970">
        <w:rPr>
          <w:b/>
          <w:bCs/>
        </w:rPr>
        <w:t xml:space="preserve"> senest den 14. december.</w:t>
      </w:r>
    </w:p>
    <w:p w:rsidR="00A02970" w:rsidRPr="00A02970" w:rsidRDefault="00A02970" w:rsidP="00241E98">
      <w:pPr>
        <w:rPr>
          <w:b/>
          <w:bCs/>
        </w:rPr>
      </w:pPr>
    </w:p>
    <w:p w:rsidR="00B3094D" w:rsidRPr="00241E98" w:rsidRDefault="00A02970">
      <w:r w:rsidRPr="00A02970">
        <w:t xml:space="preserve">Alle ansøgere vil få direkte besked </w:t>
      </w:r>
      <w:r w:rsidRPr="00A02970">
        <w:t xml:space="preserve">senest </w:t>
      </w:r>
      <w:r w:rsidRPr="00A02970">
        <w:t>den 22. december 2020.</w:t>
      </w:r>
    </w:p>
    <w:sectPr w:rsidR="00B3094D" w:rsidRPr="00241E98" w:rsidSect="00A02970">
      <w:headerReference w:type="default" r:id="rId8"/>
      <w:pgSz w:w="11900" w:h="16840"/>
      <w:pgMar w:top="2163" w:right="1134" w:bottom="1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052" w:rsidRDefault="00901052" w:rsidP="009543B0">
      <w:r>
        <w:separator/>
      </w:r>
    </w:p>
  </w:endnote>
  <w:endnote w:type="continuationSeparator" w:id="0">
    <w:p w:rsidR="00901052" w:rsidRDefault="00901052" w:rsidP="0095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052" w:rsidRDefault="00901052" w:rsidP="009543B0">
      <w:r>
        <w:separator/>
      </w:r>
    </w:p>
  </w:footnote>
  <w:footnote w:type="continuationSeparator" w:id="0">
    <w:p w:rsidR="00901052" w:rsidRDefault="00901052" w:rsidP="0095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B9F" w:rsidRDefault="00BE1B9F" w:rsidP="009543B0">
    <w:pPr>
      <w:rPr>
        <w:b/>
        <w:bCs/>
        <w:sz w:val="32"/>
        <w:szCs w:val="32"/>
        <w:lang w:val="en-US"/>
      </w:rPr>
    </w:pPr>
  </w:p>
  <w:p w:rsidR="009543B0" w:rsidRPr="009543B0" w:rsidRDefault="009543B0" w:rsidP="009543B0">
    <w:pPr>
      <w:rPr>
        <w:b/>
        <w:bCs/>
        <w:sz w:val="32"/>
        <w:szCs w:val="32"/>
        <w:lang w:val="en-US"/>
      </w:rPr>
    </w:pPr>
    <w:r>
      <w:rPr>
        <w:rFonts w:ascii="Garamond" w:hAnsi="Garamond" w:cs="Arial"/>
        <w:noProof/>
      </w:rPr>
      <w:drawing>
        <wp:anchor distT="0" distB="0" distL="114300" distR="114300" simplePos="0" relativeHeight="251659264" behindDoc="1" locked="0" layoutInCell="1" allowOverlap="1" wp14:anchorId="4EC1935D" wp14:editId="733F253B">
          <wp:simplePos x="0" y="0"/>
          <wp:positionH relativeFrom="column">
            <wp:posOffset>3694472</wp:posOffset>
          </wp:positionH>
          <wp:positionV relativeFrom="paragraph">
            <wp:posOffset>37507</wp:posOffset>
          </wp:positionV>
          <wp:extent cx="1149350" cy="280035"/>
          <wp:effectExtent l="0" t="0" r="6350" b="0"/>
          <wp:wrapTight wrapText="bothSides">
            <wp:wrapPolygon edited="0">
              <wp:start x="477" y="0"/>
              <wp:lineTo x="0" y="980"/>
              <wp:lineTo x="0" y="14694"/>
              <wp:lineTo x="1432" y="16653"/>
              <wp:lineTo x="1671" y="20571"/>
              <wp:lineTo x="20049" y="20571"/>
              <wp:lineTo x="21481" y="14694"/>
              <wp:lineTo x="21481" y="0"/>
              <wp:lineTo x="3580" y="0"/>
              <wp:lineTo x="477" y="0"/>
            </wp:wrapPolygon>
          </wp:wrapTight>
          <wp:docPr id="1" name="Billede 1" descr="Et billede, der indeholder skilt, sidder, ur, forskelli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skilt, sidder, ur, forskellig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9350" cy="28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1FC">
      <w:rPr>
        <w:rFonts w:ascii="Garamond" w:hAnsi="Garamond" w:cs="Arial"/>
        <w:noProof/>
      </w:rPr>
      <w:drawing>
        <wp:anchor distT="0" distB="0" distL="114300" distR="114300" simplePos="0" relativeHeight="251661312" behindDoc="1" locked="0" layoutInCell="1" allowOverlap="1" wp14:anchorId="47AADB56" wp14:editId="00AD6004">
          <wp:simplePos x="0" y="0"/>
          <wp:positionH relativeFrom="column">
            <wp:posOffset>5194092</wp:posOffset>
          </wp:positionH>
          <wp:positionV relativeFrom="paragraph">
            <wp:posOffset>-180205</wp:posOffset>
          </wp:positionV>
          <wp:extent cx="1015200" cy="637200"/>
          <wp:effectExtent l="0" t="0" r="0" b="0"/>
          <wp:wrapTight wrapText="bothSides">
            <wp:wrapPolygon edited="0">
              <wp:start x="3514" y="1292"/>
              <wp:lineTo x="1081" y="9045"/>
              <wp:lineTo x="1081" y="11198"/>
              <wp:lineTo x="2703" y="15936"/>
              <wp:lineTo x="3514" y="17228"/>
              <wp:lineTo x="18113" y="18520"/>
              <wp:lineTo x="19464" y="18520"/>
              <wp:lineTo x="20546" y="12491"/>
              <wp:lineTo x="16491" y="9906"/>
              <wp:lineTo x="8380" y="9045"/>
              <wp:lineTo x="10543" y="6461"/>
              <wp:lineTo x="9732" y="4738"/>
              <wp:lineTo x="4596" y="1292"/>
              <wp:lineTo x="3514" y="1292"/>
            </wp:wrapPolygon>
          </wp:wrapTight>
          <wp:docPr id="2" name="Billede 2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gning&#10;&#10;Automatisk genereret beskrivels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3B0">
      <w:rPr>
        <w:b/>
        <w:bCs/>
        <w:sz w:val="32"/>
        <w:szCs w:val="32"/>
        <w:lang w:val="en-US"/>
      </w:rPr>
      <w:t>ANSØGNINGSFORMULAR</w:t>
    </w:r>
  </w:p>
  <w:p w:rsidR="009543B0" w:rsidRDefault="009543B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0AD3"/>
    <w:multiLevelType w:val="hybridMultilevel"/>
    <w:tmpl w:val="E29C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73A"/>
    <w:multiLevelType w:val="hybridMultilevel"/>
    <w:tmpl w:val="D89A4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43F7"/>
    <w:multiLevelType w:val="hybridMultilevel"/>
    <w:tmpl w:val="55F2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98"/>
    <w:rsid w:val="00241E98"/>
    <w:rsid w:val="002428EA"/>
    <w:rsid w:val="005A4FB4"/>
    <w:rsid w:val="00706DFF"/>
    <w:rsid w:val="00891946"/>
    <w:rsid w:val="00901052"/>
    <w:rsid w:val="009543B0"/>
    <w:rsid w:val="009B6BBD"/>
    <w:rsid w:val="009D5331"/>
    <w:rsid w:val="00A02970"/>
    <w:rsid w:val="00AF3309"/>
    <w:rsid w:val="00B3094D"/>
    <w:rsid w:val="00BA2990"/>
    <w:rsid w:val="00BE1B9F"/>
    <w:rsid w:val="00B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09144"/>
  <w15:chartTrackingRefBased/>
  <w15:docId w15:val="{90AF8800-4E20-3945-BAC7-EB2C9E9C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E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41E98"/>
    <w:pPr>
      <w:ind w:left="720"/>
      <w:contextualSpacing/>
    </w:pPr>
  </w:style>
  <w:style w:type="table" w:styleId="Tabel-Gitter">
    <w:name w:val="Table Grid"/>
    <w:basedOn w:val="Tabel-Normal"/>
    <w:uiPriority w:val="39"/>
    <w:rsid w:val="0024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543B0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543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543B0"/>
  </w:style>
  <w:style w:type="paragraph" w:styleId="Sidefod">
    <w:name w:val="footer"/>
    <w:basedOn w:val="Normal"/>
    <w:link w:val="SidefodTegn"/>
    <w:uiPriority w:val="99"/>
    <w:unhideWhenUsed/>
    <w:rsid w:val="009543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543B0"/>
  </w:style>
  <w:style w:type="character" w:styleId="BesgtLink">
    <w:name w:val="FollowedHyperlink"/>
    <w:basedOn w:val="Standardskrifttypeiafsnit"/>
    <w:uiPriority w:val="99"/>
    <w:semiHidden/>
    <w:unhideWhenUsed/>
    <w:rsid w:val="00A02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a@bybaunga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Baungaard-Jensen</dc:creator>
  <cp:keywords/>
  <dc:description/>
  <cp:lastModifiedBy>Tina Baungaard-Jensen</cp:lastModifiedBy>
  <cp:revision>2</cp:revision>
  <dcterms:created xsi:type="dcterms:W3CDTF">2020-11-17T14:52:00Z</dcterms:created>
  <dcterms:modified xsi:type="dcterms:W3CDTF">2020-11-17T14:52:00Z</dcterms:modified>
</cp:coreProperties>
</file>